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01" w:rsidRDefault="00157101" w:rsidP="00157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 w:rsidR="00E76AEA">
        <w:rPr>
          <w:rFonts w:ascii="Times New Roman" w:eastAsia="Times New Roman" w:hAnsi="Times New Roman" w:cs="Times New Roman"/>
          <w:b/>
          <w:caps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2</w:t>
      </w:r>
    </w:p>
    <w:p w:rsidR="00157101" w:rsidRDefault="00157101" w:rsidP="0015710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157101" w:rsidRDefault="00157101" w:rsidP="0015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157101" w:rsidTr="00157101">
        <w:tc>
          <w:tcPr>
            <w:tcW w:w="3190" w:type="dxa"/>
            <w:hideMark/>
          </w:tcPr>
          <w:p w:rsidR="00157101" w:rsidRDefault="00157101" w:rsidP="000A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</w:t>
            </w:r>
            <w:r w:rsidR="000A185B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.07.2020  г.</w:t>
            </w:r>
          </w:p>
        </w:tc>
        <w:tc>
          <w:tcPr>
            <w:tcW w:w="3213" w:type="dxa"/>
            <w:hideMark/>
          </w:tcPr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157101" w:rsidRDefault="00157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02/04</w:t>
            </w:r>
          </w:p>
        </w:tc>
      </w:tr>
      <w:tr w:rsidR="00157101" w:rsidTr="00157101">
        <w:tc>
          <w:tcPr>
            <w:tcW w:w="9571" w:type="dxa"/>
            <w:gridSpan w:val="3"/>
          </w:tcPr>
          <w:p w:rsidR="00157101" w:rsidRDefault="001571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кандидата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Шереметьевой Светланы Васильевны</w:t>
            </w:r>
          </w:p>
          <w:p w:rsidR="00157101" w:rsidRDefault="001571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57101" w:rsidRDefault="00157101" w:rsidP="0015710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Шереметьевой Светланой Васильевной, при выдвижении, окружная избирательная комиссия №</w:t>
      </w:r>
      <w:r w:rsidR="00E76AEA" w:rsidRPr="00E76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 установила следующее.</w:t>
      </w:r>
    </w:p>
    <w:p w:rsidR="00157101" w:rsidRDefault="00157101" w:rsidP="0015710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Шереметьевой Светланы Васильевны, выдвинутого 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157101" w:rsidRDefault="00157101" w:rsidP="0015710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E76AEA" w:rsidRPr="00E76A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решила:</w:t>
      </w:r>
    </w:p>
    <w:p w:rsidR="00157101" w:rsidRDefault="00157101" w:rsidP="00157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кандидатом в депутаты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</w:t>
      </w:r>
      <w:r w:rsidR="00E76AEA" w:rsidRPr="00E7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Шереметьеву Светлану Васильевну,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апреля 1983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76A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76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AEA" w:rsidRPr="00E76AEA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E76AEA" w:rsidRPr="00E76AEA">
        <w:rPr>
          <w:rFonts w:ascii="Times New Roman" w:eastAsia="Times New Roman" w:hAnsi="Times New Roman" w:cs="Times New Roman"/>
          <w:sz w:val="28"/>
          <w:szCs w:val="28"/>
        </w:rPr>
        <w:t>исица</w:t>
      </w:r>
      <w:r w:rsidRPr="00E7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AEA" w:rsidRPr="00E76AEA">
        <w:rPr>
          <w:rFonts w:ascii="Times New Roman" w:eastAsia="Times New Roman" w:hAnsi="Times New Roman" w:cs="Times New Roman"/>
          <w:sz w:val="28"/>
          <w:szCs w:val="28"/>
        </w:rPr>
        <w:t>Верхнекетский</w:t>
      </w:r>
      <w:proofErr w:type="spellEnd"/>
      <w:r w:rsidRPr="00E76AEA">
        <w:rPr>
          <w:rFonts w:ascii="Times New Roman" w:eastAsia="Times New Roman" w:hAnsi="Times New Roman" w:cs="Times New Roman"/>
          <w:sz w:val="28"/>
          <w:szCs w:val="28"/>
        </w:rPr>
        <w:t xml:space="preserve"> район Томской области,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г. Томск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«33м2», специалист по недвижимости,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 июля 2020 года в 16 часов 15  минут. </w:t>
      </w:r>
    </w:p>
    <w:p w:rsidR="00157101" w:rsidRDefault="00157101" w:rsidP="0015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157101" w:rsidRDefault="00157101" w:rsidP="0015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157101" w:rsidRDefault="00157101" w:rsidP="0015710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157101" w:rsidTr="00157101">
        <w:trPr>
          <w:jc w:val="center"/>
        </w:trPr>
        <w:tc>
          <w:tcPr>
            <w:tcW w:w="4322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157101" w:rsidRDefault="0015710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</w:t>
            </w:r>
            <w:proofErr w:type="spellEnd"/>
          </w:p>
        </w:tc>
      </w:tr>
      <w:tr w:rsidR="00157101" w:rsidTr="00157101">
        <w:trPr>
          <w:trHeight w:val="611"/>
          <w:jc w:val="center"/>
        </w:trPr>
        <w:tc>
          <w:tcPr>
            <w:tcW w:w="4322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Т.Л.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Генералова</w:t>
            </w:r>
            <w:proofErr w:type="spellEnd"/>
          </w:p>
        </w:tc>
      </w:tr>
    </w:tbl>
    <w:p w:rsidR="00B5662A" w:rsidRDefault="00B5662A" w:rsidP="00F21D98">
      <w:pPr>
        <w:keepNext/>
        <w:spacing w:after="0" w:line="240" w:lineRule="auto"/>
        <w:outlineLvl w:val="0"/>
      </w:pPr>
      <w:bookmarkStart w:id="0" w:name="_GoBack"/>
      <w:bookmarkEnd w:id="0"/>
    </w:p>
    <w:sectPr w:rsidR="00B5662A" w:rsidSect="00F21D9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A2"/>
    <w:rsid w:val="000A185B"/>
    <w:rsid w:val="00157101"/>
    <w:rsid w:val="002665C1"/>
    <w:rsid w:val="00624EA2"/>
    <w:rsid w:val="00B5662A"/>
    <w:rsid w:val="00E76AEA"/>
    <w:rsid w:val="00F21D98"/>
    <w:rsid w:val="00F57E99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8</cp:revision>
  <cp:lastPrinted>2020-07-23T10:02:00Z</cp:lastPrinted>
  <dcterms:created xsi:type="dcterms:W3CDTF">2020-07-22T15:43:00Z</dcterms:created>
  <dcterms:modified xsi:type="dcterms:W3CDTF">2020-07-27T10:21:00Z</dcterms:modified>
</cp:coreProperties>
</file>